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5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5:45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1-3 user stories per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24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run simulated phishing scenarios so that the system can be evaluated.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analyze performance trends so that improvements from training can be measured.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identify limitations in the simulation so that results are interpreted correctly.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As a researcher, I want to compare results against industry benchmarks so that findings are meaningful.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Ahsan Sanders - User Story #4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Samuel Castellanos - User Story #2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Devin Giles - User Story #1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Carlos Rey - User Story #3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